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D849D" w14:textId="22CDF40A" w:rsidR="00A32131" w:rsidRPr="00494FB9" w:rsidRDefault="00A32131" w:rsidP="00A3213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Letter Electing Party Status by Authorized Employee Representative (Union)</w:t>
      </w:r>
    </w:p>
    <w:p w14:paraId="13F6C84F" w14:textId="77777777" w:rsidR="00F00FFD" w:rsidRPr="00494FB9" w:rsidRDefault="00F00FFD" w:rsidP="00F00FF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t>Workers Union, Local 101</w:t>
      </w: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123 Street</w:t>
      </w: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City, State Zip Code</w:t>
      </w:r>
    </w:p>
    <w:p w14:paraId="7D6F2CA0" w14:textId="77777777" w:rsidR="00F00FFD" w:rsidRPr="00494FB9" w:rsidRDefault="00F00FFD" w:rsidP="00F00FF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t>June 10, 2019</w:t>
      </w:r>
    </w:p>
    <w:p w14:paraId="2D100397" w14:textId="77777777" w:rsidR="00F00FFD" w:rsidRPr="00494FB9" w:rsidRDefault="00F00FFD" w:rsidP="00F00FF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Secretary</w:t>
      </w: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Occupational Safety and Health Review Commission</w:t>
      </w: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1120 20th Street, N.W., 9th Floor</w:t>
      </w: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Washington, D.C. 20036-3419</w:t>
      </w:r>
    </w:p>
    <w:p w14:paraId="5A668F4C" w14:textId="77777777" w:rsidR="00F00FFD" w:rsidRPr="00494FB9" w:rsidRDefault="00F00FFD" w:rsidP="00F00FF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t>Dear Sir or Madam:</w:t>
      </w:r>
    </w:p>
    <w:p w14:paraId="2B942F7A" w14:textId="77777777" w:rsidR="00F00FFD" w:rsidRPr="00494FB9" w:rsidRDefault="00F00FFD" w:rsidP="00F00FF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t>Local 101 of the Workers Union, the authorized employee representative for affected employees of QRS, Inc. of City, State, elects party status in OSHRC Docket No. 99-9999.  We request that copies of documents and correspondence in this case be sent to us at the address above.  We are also interested in participating in settlement discussions.</w:t>
      </w:r>
    </w:p>
    <w:p w14:paraId="6EEE1F21" w14:textId="77777777" w:rsidR="00F00FFD" w:rsidRPr="00494FB9" w:rsidRDefault="00F00FFD" w:rsidP="00F00FF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</w:t>
      </w:r>
    </w:p>
    <w:p w14:paraId="402D1D97" w14:textId="77777777" w:rsidR="00F00FFD" w:rsidRPr="00494FB9" w:rsidRDefault="00F00FFD" w:rsidP="00F00FF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President, Local 101</w:t>
      </w:r>
    </w:p>
    <w:p w14:paraId="7975C9E4" w14:textId="77777777" w:rsidR="00494FB9" w:rsidRPr="00494FB9" w:rsidRDefault="00494FB9" w:rsidP="00A32131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C86EDB" w14:textId="36CF2026" w:rsidR="00A32131" w:rsidRPr="00494FB9" w:rsidRDefault="00A32131" w:rsidP="00A3213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Letter Electing Party Status by Affected Employe</w:t>
      </w: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1854F63C" w14:textId="77777777" w:rsidR="00F00FFD" w:rsidRPr="00494FB9" w:rsidRDefault="00F00FFD" w:rsidP="00F00FF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t>456 Street</w:t>
      </w: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City, State Zip Code</w:t>
      </w:r>
    </w:p>
    <w:p w14:paraId="0E77162B" w14:textId="77777777" w:rsidR="00F00FFD" w:rsidRPr="00494FB9" w:rsidRDefault="00F00FFD" w:rsidP="00F00FF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t>June 10, 2019</w:t>
      </w:r>
    </w:p>
    <w:p w14:paraId="099A3635" w14:textId="77777777" w:rsidR="00F00FFD" w:rsidRPr="00494FB9" w:rsidRDefault="00F00FFD" w:rsidP="00F00FF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t>Judge</w:t>
      </w: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Occupational Safety and Health Review Commission</w:t>
      </w: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1120 20th Street, N.W., 9th Floor</w:t>
      </w: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Washington, D.C. 20036-3419</w:t>
      </w:r>
    </w:p>
    <w:p w14:paraId="7C1E46C6" w14:textId="77777777" w:rsidR="00F00FFD" w:rsidRPr="00494FB9" w:rsidRDefault="00F00FFD" w:rsidP="00F00FF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t>Dear Sir or Madam:</w:t>
      </w:r>
    </w:p>
    <w:p w14:paraId="308E0AA0" w14:textId="77777777" w:rsidR="00F00FFD" w:rsidRPr="00494FB9" w:rsidRDefault="00F00FFD" w:rsidP="00F00FF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t>As an employee affected by the hazards cited by OSHA when it inspected my employer, DEF Co. of City, State, I elect party status in OSHRC Docket No. 99-9999.  I request that copies of documents and correspondence in this case be sent to me at the address above.  I am also interested in participating in settlement discussions.</w:t>
      </w:r>
    </w:p>
    <w:p w14:paraId="543A56CB" w14:textId="77777777" w:rsidR="00F00FFD" w:rsidRPr="00494FB9" w:rsidRDefault="00F00FFD" w:rsidP="00F00FF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 yours,</w:t>
      </w:r>
    </w:p>
    <w:p w14:paraId="1AE761F5" w14:textId="484BDB2D" w:rsidR="00DD2FCA" w:rsidRPr="00494FB9" w:rsidRDefault="00F00FFD" w:rsidP="00E3565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94FB9">
        <w:rPr>
          <w:rFonts w:ascii="Times New Roman" w:eastAsia="Times New Roman" w:hAnsi="Times New Roman" w:cs="Times New Roman"/>
          <w:color w:val="000000"/>
          <w:sz w:val="24"/>
          <w:szCs w:val="24"/>
        </w:rPr>
        <w:t>Employee of DEF Co.</w:t>
      </w:r>
      <w:bookmarkStart w:id="0" w:name="_GoBack"/>
      <w:bookmarkEnd w:id="0"/>
    </w:p>
    <w:sectPr w:rsidR="00DD2FCA" w:rsidRPr="00494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CAF11" w14:textId="77777777" w:rsidR="00352DED" w:rsidRDefault="00352DED" w:rsidP="00352DED">
      <w:pPr>
        <w:spacing w:after="0" w:line="240" w:lineRule="auto"/>
      </w:pPr>
      <w:r>
        <w:separator/>
      </w:r>
    </w:p>
  </w:endnote>
  <w:endnote w:type="continuationSeparator" w:id="0">
    <w:p w14:paraId="41F7F987" w14:textId="77777777" w:rsidR="00352DED" w:rsidRDefault="00352DED" w:rsidP="0035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BF75" w14:textId="77777777" w:rsidR="00352DED" w:rsidRDefault="00352DED" w:rsidP="00352DED">
      <w:pPr>
        <w:spacing w:after="0" w:line="240" w:lineRule="auto"/>
      </w:pPr>
      <w:r>
        <w:separator/>
      </w:r>
    </w:p>
  </w:footnote>
  <w:footnote w:type="continuationSeparator" w:id="0">
    <w:p w14:paraId="3081EF85" w14:textId="77777777" w:rsidR="00352DED" w:rsidRDefault="00352DED" w:rsidP="00352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31"/>
    <w:rsid w:val="00352DED"/>
    <w:rsid w:val="00494FB9"/>
    <w:rsid w:val="005939B8"/>
    <w:rsid w:val="00A32131"/>
    <w:rsid w:val="00DD2FCA"/>
    <w:rsid w:val="00E3565C"/>
    <w:rsid w:val="00E7711D"/>
    <w:rsid w:val="00F00FFD"/>
    <w:rsid w:val="00F42209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7F4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31"/>
    <w:pPr>
      <w:spacing w:after="200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E7711D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11D"/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5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DED"/>
  </w:style>
  <w:style w:type="paragraph" w:styleId="Footer">
    <w:name w:val="footer"/>
    <w:basedOn w:val="Normal"/>
    <w:link w:val="FooterChar"/>
    <w:uiPriority w:val="99"/>
    <w:unhideWhenUsed/>
    <w:rsid w:val="0035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2019-06-06T19:42:00Z</dcterms:created>
  <dcterms:modified xsi:type="dcterms:W3CDTF">2019-06-06T19:42:00Z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